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"/>
        <w:gridCol w:w="3544"/>
        <w:gridCol w:w="3544"/>
        <w:gridCol w:w="3544"/>
      </w:tblGrid>
      <w:tr w:rsidR="005A310F" w:rsidRPr="00193825" w:rsidTr="007352E4">
        <w:trPr>
          <w:trHeight w:val="1397"/>
        </w:trPr>
        <w:tc>
          <w:tcPr>
            <w:tcW w:w="3510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ECF252B" wp14:editId="0BD1A2B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1943100" cy="1452245"/>
                  <wp:effectExtent l="0" t="0" r="1270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1" t="16967" r="7949" b="16967"/>
                          <a:stretch/>
                        </pic:blipFill>
                        <pic:spPr bwMode="auto">
                          <a:xfrm>
                            <a:off x="0" y="0"/>
                            <a:ext cx="1943100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66" w:type="dxa"/>
            <w:gridSpan w:val="4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10F" w:rsidRPr="00943562" w:rsidRDefault="005A310F" w:rsidP="007352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35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Costume Plot Form</w:t>
            </w:r>
          </w:p>
        </w:tc>
      </w:tr>
      <w:tr w:rsidR="005A310F" w:rsidRPr="00193825" w:rsidTr="007352E4">
        <w:trPr>
          <w:trHeight w:val="850"/>
        </w:trPr>
        <w:tc>
          <w:tcPr>
            <w:tcW w:w="3510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0666" w:type="dxa"/>
            <w:gridSpan w:val="4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Production: Username</w:t>
            </w:r>
          </w:p>
        </w:tc>
      </w:tr>
      <w:tr w:rsidR="005A310F" w:rsidRPr="00193825" w:rsidTr="007352E4">
        <w:trPr>
          <w:trHeight w:val="833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0666" w:type="dxa"/>
            <w:gridSpan w:val="4"/>
            <w:tcBorders>
              <w:bottom w:val="single" w:sz="4" w:space="0" w:color="auto"/>
            </w:tcBorders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Designer Documentation</w:t>
            </w:r>
            <w:r>
              <w:rPr>
                <w:rFonts w:ascii="Times New Roman" w:hAnsi="Times New Roman" w:cs="Times New Roman"/>
              </w:rPr>
              <w:t xml:space="preserve"> Completed By</w:t>
            </w:r>
            <w:r w:rsidRPr="00193825">
              <w:rPr>
                <w:rFonts w:ascii="Times New Roman" w:hAnsi="Times New Roman" w:cs="Times New Roman"/>
              </w:rPr>
              <w:t xml:space="preserve"> (Set, Props and Costume): Rosalie Chase</w:t>
            </w:r>
          </w:p>
        </w:tc>
      </w:tr>
      <w:tr w:rsidR="005A310F" w:rsidRPr="00193825" w:rsidTr="007352E4">
        <w:trPr>
          <w:trHeight w:val="33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Scene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Actor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Costume Items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Notes </w:t>
            </w:r>
          </w:p>
        </w:tc>
      </w:tr>
      <w:tr w:rsidR="005A310F" w:rsidRPr="00193825" w:rsidTr="007352E4">
        <w:trPr>
          <w:trHeight w:val="338"/>
        </w:trPr>
        <w:tc>
          <w:tcPr>
            <w:tcW w:w="14176" w:type="dxa"/>
            <w:gridSpan w:val="5"/>
            <w:shd w:val="clear" w:color="auto" w:fill="737373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10F" w:rsidRPr="00193825" w:rsidTr="007352E4">
        <w:trPr>
          <w:trHeight w:val="1534"/>
        </w:trPr>
        <w:tc>
          <w:tcPr>
            <w:tcW w:w="3544" w:type="dxa"/>
            <w:gridSpan w:val="2"/>
            <w:vMerge w:val="restart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>Imperfections &amp; Insecurities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Actor is not on stage throughout scene. </w:t>
            </w:r>
          </w:p>
        </w:tc>
      </w:tr>
      <w:tr w:rsidR="005A310F" w:rsidRPr="00193825" w:rsidTr="007352E4">
        <w:trPr>
          <w:trHeight w:val="1287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is not on stage throughout scene.</w:t>
            </w:r>
          </w:p>
        </w:tc>
      </w:tr>
      <w:tr w:rsidR="005A310F" w:rsidRPr="00193825" w:rsidTr="007352E4">
        <w:trPr>
          <w:trHeight w:val="1532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is not on stage throughout scene.</w:t>
            </w:r>
          </w:p>
        </w:tc>
      </w:tr>
      <w:tr w:rsidR="005A310F" w:rsidRPr="00193825" w:rsidTr="007352E4">
        <w:trPr>
          <w:trHeight w:val="2380"/>
        </w:trPr>
        <w:tc>
          <w:tcPr>
            <w:tcW w:w="3544" w:type="dxa"/>
            <w:gridSpan w:val="2"/>
            <w:vMerge w:val="restart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lastRenderedPageBreak/>
              <w:t xml:space="preserve">2 </w:t>
            </w: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>The manipulation of the Body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Actors costume is not visible on stage as actor is positioned (UR) behind the projector screen. </w:t>
            </w:r>
          </w:p>
        </w:tc>
      </w:tr>
      <w:tr w:rsidR="005A310F" w:rsidRPr="00193825" w:rsidTr="007352E4">
        <w:trPr>
          <w:trHeight w:val="237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Actors costume is not visible on stage as actor is positioned (UC) behind the projector screen.</w:t>
            </w:r>
          </w:p>
        </w:tc>
      </w:tr>
      <w:tr w:rsidR="005A310F" w:rsidRPr="00193825" w:rsidTr="007352E4">
        <w:trPr>
          <w:trHeight w:val="237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Actors costume is not visible on stage as actor is positioned (UL) behind the projector screen.</w:t>
            </w:r>
          </w:p>
        </w:tc>
      </w:tr>
      <w:tr w:rsidR="005A310F" w:rsidRPr="00193825" w:rsidTr="007352E4">
        <w:trPr>
          <w:trHeight w:val="2380"/>
        </w:trPr>
        <w:tc>
          <w:tcPr>
            <w:tcW w:w="3544" w:type="dxa"/>
            <w:gridSpan w:val="2"/>
            <w:vMerge w:val="restart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>Sculpting the Face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Dressing Gown (Pink)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Bare feet 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puts dressing gown on top of clothing behind the projector screen, actor is still positioned UR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Actor then moves to DR </w:t>
            </w:r>
          </w:p>
        </w:tc>
      </w:tr>
      <w:tr w:rsidR="005A310F" w:rsidRPr="00193825" w:rsidTr="007352E4">
        <w:trPr>
          <w:trHeight w:val="237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Dressing Gown (Red)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Bare feet 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puts dressing gown on top of clothing behind the projector screen, actor is still positioned UC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then moves to DC</w:t>
            </w:r>
          </w:p>
        </w:tc>
      </w:tr>
      <w:tr w:rsidR="005A310F" w:rsidRPr="00193825" w:rsidTr="007352E4">
        <w:trPr>
          <w:trHeight w:val="237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Dressing gown (Burgundy)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puts dressing gown on top of clothing behind the projector screen, actor is still positioned UL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then moves to DL</w:t>
            </w:r>
          </w:p>
        </w:tc>
      </w:tr>
      <w:tr w:rsidR="005A310F" w:rsidRPr="00193825" w:rsidTr="007352E4">
        <w:trPr>
          <w:trHeight w:val="2531"/>
        </w:trPr>
        <w:tc>
          <w:tcPr>
            <w:tcW w:w="3544" w:type="dxa"/>
            <w:gridSpan w:val="2"/>
            <w:vMerge w:val="restart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>Sculpting the Face &amp; Short Movement Sequence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Harriet Haynes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Dressing Gown (Pink)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Actors moves from DR to UR</w:t>
            </w:r>
          </w:p>
        </w:tc>
      </w:tr>
      <w:tr w:rsidR="005A310F" w:rsidRPr="00193825" w:rsidTr="007352E4">
        <w:trPr>
          <w:trHeight w:val="2247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 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Dressing Gown (Red)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Actors moves from DC to UC</w:t>
            </w:r>
          </w:p>
        </w:tc>
      </w:tr>
      <w:tr w:rsidR="005A310F" w:rsidRPr="00193825" w:rsidTr="007352E4">
        <w:trPr>
          <w:trHeight w:val="3265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Rosalie Chase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High waist, low leg shape-wear pants (Black)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Spaghetti strap fitted top (Black)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Dressing Gown (Burgundy)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Actors moves from DL to UL</w:t>
            </w:r>
          </w:p>
        </w:tc>
      </w:tr>
      <w:tr w:rsidR="005A310F" w:rsidRPr="00193825" w:rsidTr="007352E4">
        <w:trPr>
          <w:trHeight w:val="986"/>
        </w:trPr>
        <w:tc>
          <w:tcPr>
            <w:tcW w:w="3544" w:type="dxa"/>
            <w:gridSpan w:val="2"/>
            <w:vMerge w:val="restart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>5</w:t>
            </w: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 Selection of Outfit </w:t>
            </w: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White lace straight dress (No sleeves/Above knee length) </w:t>
            </w: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Actor must complete all outfit changes </w:t>
            </w:r>
          </w:p>
        </w:tc>
      </w:tr>
      <w:tr w:rsidR="005A310F" w:rsidRPr="00193825" w:rsidTr="007352E4">
        <w:trPr>
          <w:trHeight w:val="966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Purple Pencil skirt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Loose fitted wing shaped high neck blouse (Black)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13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White short sleeved tunic top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Dusty pink/beige A-line skirt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13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Leopard Print tunic top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Burgundy short skirt 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13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Grey and black checked fitted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Burgundy loose fitted cropped top with short sleeves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13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Burgundy and black tie dye, knee-length fitted dress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13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Blue fitted pencil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swoop neck fitted vest top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13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Purple peplum styled fitted dress (U Neckline)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0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opaque tights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Aztec two patterned A-line dress with peter pan collar </w:t>
            </w: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must complete all outfit changes</w:t>
            </w: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Leopard print dress with black peter pan collar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White short sleeved tunic top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Dusty beige/pink A-line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opaque tights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Pink spaghetti strap kami top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fitted pencil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opaque tights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Red long sleeve blouse (V Neck)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fitted pencil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spaghetti strap kami top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fitted pencil skirt with cream vertical panel (giving the illusion of an elongated and slim body)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knee length dress with cream vertical panel (giving illusion of a slimmer body/ peplum style dress)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White/Black fitted dress with off-shoulder neck line and detailed black lace waist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0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Cream/Red and brown patterned oversized blouse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Loose fitted pencil skirt </w:t>
            </w: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must complete all outfit changes</w:t>
            </w: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Blue/Cream patterned wing crop top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A-line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Loose fitted winged shape high neck blouse (Floral/Black)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A-line skirt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Black/Grey fitted dress with small leather outlined pockets and neck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turtle neck long sleeved dress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and Grey rose print blouse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Blue denim A-line skirt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dress with cutout shoulders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Burgundy A-line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off-shoulder fitted top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Burgundy A-line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254"/>
        </w:trPr>
        <w:tc>
          <w:tcPr>
            <w:tcW w:w="3544" w:type="dxa"/>
            <w:gridSpan w:val="2"/>
            <w:vMerge w:val="restart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>Contorting the Body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Purple fitted Dress with u neckline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platform ankle strap heels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remains DR</w:t>
            </w:r>
          </w:p>
        </w:tc>
      </w:tr>
      <w:tr w:rsidR="005A310F" w:rsidRPr="00193825" w:rsidTr="007352E4">
        <w:trPr>
          <w:trHeight w:val="1253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Chloe-Ann Gudge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White/Black fitted dress with off-shoulder neck line and detailed black lace waist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wedged heels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remains DC</w:t>
            </w:r>
          </w:p>
        </w:tc>
      </w:tr>
      <w:tr w:rsidR="005A310F" w:rsidRPr="00193825" w:rsidTr="007352E4">
        <w:trPr>
          <w:trHeight w:val="1253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off-shoulder fitted top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A-line burgundy skirt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wedged heels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remains DL</w:t>
            </w:r>
          </w:p>
        </w:tc>
      </w:tr>
      <w:tr w:rsidR="005A310F" w:rsidRPr="00193825" w:rsidTr="007352E4">
        <w:trPr>
          <w:trHeight w:val="208"/>
        </w:trPr>
        <w:tc>
          <w:tcPr>
            <w:tcW w:w="3544" w:type="dxa"/>
            <w:gridSpan w:val="2"/>
            <w:vMerge w:val="restart"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>7</w:t>
            </w: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5">
              <w:rPr>
                <w:rFonts w:ascii="Times New Roman" w:hAnsi="Times New Roman" w:cs="Times New Roman"/>
                <w:b/>
              </w:rPr>
              <w:t>Uploading the ‘Perfect’ Selfie</w:t>
            </w: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Harriet Haynes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Blue fitted pencil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swoop neck fitted vest top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Actor can choose when to change costume. However, order must stay the same. </w:t>
            </w:r>
          </w:p>
        </w:tc>
      </w:tr>
      <w:tr w:rsidR="005A310F" w:rsidRPr="00193825" w:rsidTr="007352E4">
        <w:trPr>
          <w:trHeight w:val="879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Burgundy and black tie dye, knee-length fitted dress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Grey and black checked fitted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Burgundy loose fitted cropped top with short sleeves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674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Leopard Print tunic top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Burgundy short skirt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White short sleeved tunic top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Dusty pink/beige A-line skirt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Purple Pencil skirt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Loose fitted wing shaped high neck blouse (Black)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White lace straight dress (No sleeves/Above knee length)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641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Chloe-Ann Gudge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knee length dress with cream vertical panel (giving illusion of a slimmer body/ peplum style dress)</w:t>
            </w: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can choose when to change costume. However, order must stay the same.</w:t>
            </w:r>
          </w:p>
        </w:tc>
      </w:tr>
      <w:tr w:rsidR="005A310F" w:rsidRPr="00193825" w:rsidTr="007352E4">
        <w:trPr>
          <w:trHeight w:val="550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spaghetti strap kami top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fitted pencil skirt with cream vertical panel (giving the illusion of an elongated and slim body)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534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opaque tights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Red long sleeve blouse (V Neck)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fitted pencil skirt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opaque tights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Pink spaghetti strap kami top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fitted pencil skirt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White short sleeved tunic top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Dusty beige/pink A-line skirt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Leopard print dress with black peter pan collar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opaque tights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Aztec two patterned A-line dress with peter pan collar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20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Rosalie Chase </w:t>
            </w: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dress with cutout shoulders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Burgundy A-line skirt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Actor can choose when to change costume. However, order must stay the same.</w:t>
            </w: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and Grey rose print blouse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Blue denim A-line skirt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turtle neck long sleeved dress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794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Black/Grey fitted dress with small leather outlined pockets and neck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Loose fitted winged shape high neck blouse (Floral/Black)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Black A-line skirt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Blue/Cream patterned wing crop top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A-line skirt 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  <w:tr w:rsidR="005A310F" w:rsidRPr="00193825" w:rsidTr="007352E4">
        <w:trPr>
          <w:trHeight w:val="198"/>
        </w:trPr>
        <w:tc>
          <w:tcPr>
            <w:tcW w:w="3544" w:type="dxa"/>
            <w:gridSpan w:val="2"/>
            <w:vMerge/>
          </w:tcPr>
          <w:p w:rsidR="005A310F" w:rsidRPr="00193825" w:rsidRDefault="005A310F" w:rsidP="00735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 xml:space="preserve">Black opaque tights 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Cream/Red and brown patterned oversized blouse</w:t>
            </w:r>
          </w:p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  <w:r w:rsidRPr="00193825">
              <w:rPr>
                <w:rFonts w:ascii="Times New Roman" w:hAnsi="Times New Roman" w:cs="Times New Roman"/>
              </w:rPr>
              <w:t>Loose fitted pencil skirt</w:t>
            </w:r>
          </w:p>
        </w:tc>
        <w:tc>
          <w:tcPr>
            <w:tcW w:w="3544" w:type="dxa"/>
            <w:vMerge/>
          </w:tcPr>
          <w:p w:rsidR="005A310F" w:rsidRPr="00193825" w:rsidRDefault="005A310F" w:rsidP="007352E4">
            <w:pPr>
              <w:rPr>
                <w:rFonts w:ascii="Times New Roman" w:hAnsi="Times New Roman" w:cs="Times New Roman"/>
              </w:rPr>
            </w:pPr>
          </w:p>
        </w:tc>
      </w:tr>
    </w:tbl>
    <w:p w:rsidR="005A310F" w:rsidRPr="00A922E8" w:rsidRDefault="005A310F" w:rsidP="005A310F">
      <w:pPr>
        <w:rPr>
          <w:rFonts w:ascii="Times New Roman" w:hAnsi="Times New Roman" w:cs="Times New Roman"/>
          <w:sz w:val="20"/>
          <w:szCs w:val="20"/>
        </w:rPr>
      </w:pPr>
    </w:p>
    <w:p w:rsidR="005A310F" w:rsidRPr="00A922E8" w:rsidRDefault="005A310F" w:rsidP="005A310F">
      <w:pPr>
        <w:rPr>
          <w:rFonts w:ascii="Times New Roman" w:hAnsi="Times New Roman" w:cs="Times New Roman"/>
          <w:sz w:val="20"/>
          <w:szCs w:val="20"/>
        </w:rPr>
      </w:pPr>
    </w:p>
    <w:p w:rsidR="005A310F" w:rsidRDefault="005A310F" w:rsidP="005A310F"/>
    <w:p w:rsidR="000A6424" w:rsidRDefault="000A6424">
      <w:bookmarkStart w:id="0" w:name="_GoBack"/>
      <w:bookmarkEnd w:id="0"/>
    </w:p>
    <w:sectPr w:rsidR="000A6424" w:rsidSect="007B1C2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0F"/>
    <w:rsid w:val="000A6424"/>
    <w:rsid w:val="005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A5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1100</Words>
  <Characters>6270</Characters>
  <Application>Microsoft Macintosh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chase</dc:creator>
  <cp:keywords/>
  <dc:description/>
  <cp:lastModifiedBy>Rosie chase</cp:lastModifiedBy>
  <cp:revision>1</cp:revision>
  <dcterms:created xsi:type="dcterms:W3CDTF">2015-05-25T18:45:00Z</dcterms:created>
  <dcterms:modified xsi:type="dcterms:W3CDTF">2015-05-25T18:45:00Z</dcterms:modified>
</cp:coreProperties>
</file>